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02B" w:rsidRDefault="00F41A56">
      <w:bookmarkStart w:id="0" w:name="_GoBack"/>
      <w:r>
        <w:rPr>
          <w:noProof/>
        </w:rPr>
        <w:drawing>
          <wp:inline distT="0" distB="0" distL="0" distR="0">
            <wp:extent cx="5274310" cy="1027191"/>
            <wp:effectExtent l="0" t="0" r="2540" b="1905"/>
            <wp:docPr id="2" name="图片 2" descr="d:\xwechat_files\xuzhaoxia261346365_0f2a\temp\RWTemp\2025-12\faf8fc6e0acbc60bf956ad7814bb86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xwechat_files\xuzhaoxia261346365_0f2a\temp\RWTemp\2025-12\faf8fc6e0acbc60bf956ad7814bb8643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027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D10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kN2YwYzgzZTIxNjEyYTExYWFlOGE0YTAxZmFhZTgifQ=="/>
  </w:docVars>
  <w:rsids>
    <w:rsidRoot w:val="00090032"/>
    <w:rsid w:val="00090032"/>
    <w:rsid w:val="002D6434"/>
    <w:rsid w:val="005E791C"/>
    <w:rsid w:val="006F7AEC"/>
    <w:rsid w:val="00DD102B"/>
    <w:rsid w:val="00F41A56"/>
    <w:rsid w:val="00F66BBB"/>
    <w:rsid w:val="00FC3200"/>
    <w:rsid w:val="1F7B3CDA"/>
    <w:rsid w:val="39E1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嘀ྋ</dc:creator>
  <cp:lastModifiedBy>嘀ྋ</cp:lastModifiedBy>
  <cp:revision>5</cp:revision>
  <dcterms:created xsi:type="dcterms:W3CDTF">2024-06-17T05:01:00Z</dcterms:created>
  <dcterms:modified xsi:type="dcterms:W3CDTF">2025-12-16T05:21:00Z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5A0F1AAE98CB4CDC9977224A91868F01_12</vt:lpwstr>
  </property>
  <property fmtid="{D5CDD505-2E9C-101B-9397-08002B2CF9AE}" pid="4" name="KSOTemplateDocerSaveRecord">
    <vt:lpwstr>eyJoZGlkIjoiMGJkN2YwYzgzZTIxNjEyYTExYWFlOGE0YTAxZmFhZTgiLCJ1c2VySWQiOiIxMTYxNjk5MjU3In0=</vt:lpwstr>
  </property>
</Properties>
</file>